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AB5C" w14:textId="77777777" w:rsidR="007F61E5" w:rsidRPr="00BA7CB5" w:rsidRDefault="007F61E5" w:rsidP="007F61E5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B20F2B">
        <w:rPr>
          <w:rFonts w:ascii="Tisa Offc Serif Pro" w:hAnsi="Tisa Offc Serif Pro"/>
          <w:b/>
          <w:sz w:val="20"/>
          <w:lang w:val="en-IN" w:eastAsia="en-IN"/>
        </w:rPr>
        <w:t>OPGW Package -07: OPGW Supply &amp; Installation Package in WR-I region under Scheme for Installation of OPGW &amp; associated communication systems on the existing ISTS lines in WR Region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F51910">
        <w:rPr>
          <w:rFonts w:ascii="Book Antiqua" w:hAnsi="Book Antiqua"/>
          <w:b/>
          <w:color w:val="0000FF"/>
          <w:szCs w:val="22"/>
        </w:rPr>
        <w:t>CC/NT/W-OPGW/DOM/A10/26/06343</w:t>
      </w:r>
    </w:p>
    <w:p w14:paraId="74660E0C" w14:textId="77777777" w:rsidR="008B6CAB" w:rsidRPr="008B6CAB" w:rsidRDefault="008B6CAB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8B6CA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(</w:t>
      </w:r>
      <w:r w:rsidR="00F71615" w:rsidRPr="008B6CA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8B6CAB">
        <w:rPr>
          <w:rFonts w:cs="Arial"/>
          <w:b/>
          <w:bCs/>
          <w:sz w:val="22"/>
          <w:szCs w:val="22"/>
        </w:rPr>
        <w:t>.</w:t>
      </w:r>
      <w:r w:rsidR="00F71615" w:rsidRPr="008B6CAB">
        <w:rPr>
          <w:rFonts w:cs="Arial"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D96230E" w14:textId="77777777" w:rsidR="00763E18" w:rsidRPr="008B6CAB" w:rsidRDefault="00763E18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8B6CAB" w:rsidRDefault="00F71615" w:rsidP="00F71615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Date: …………</w:t>
      </w:r>
    </w:p>
    <w:p w14:paraId="5121E2CF" w14:textId="77777777" w:rsidR="00763E18" w:rsidRPr="008B6CAB" w:rsidRDefault="00763E18" w:rsidP="00F71615">
      <w:pPr>
        <w:pStyle w:val="Default"/>
        <w:jc w:val="right"/>
        <w:rPr>
          <w:rFonts w:cs="Arial"/>
          <w:sz w:val="22"/>
          <w:szCs w:val="22"/>
        </w:rPr>
      </w:pPr>
    </w:p>
    <w:p w14:paraId="5B78B05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</w:t>
      </w:r>
      <w:r w:rsidRPr="008B6CAB">
        <w:rPr>
          <w:rFonts w:cs="Arial"/>
          <w:b/>
          <w:bCs/>
          <w:sz w:val="22"/>
          <w:szCs w:val="22"/>
        </w:rPr>
        <w:t>________</w:t>
      </w:r>
      <w:r w:rsidRPr="008B6CAB">
        <w:rPr>
          <w:rFonts w:cs="Arial"/>
          <w:sz w:val="22"/>
          <w:szCs w:val="22"/>
        </w:rPr>
        <w:t>S/o, D/o, W/</w:t>
      </w:r>
      <w:proofErr w:type="gramStart"/>
      <w:r w:rsidRPr="008B6CAB">
        <w:rPr>
          <w:rFonts w:cs="Arial"/>
          <w:sz w:val="22"/>
          <w:szCs w:val="22"/>
        </w:rPr>
        <w:t xml:space="preserve">o, </w:t>
      </w:r>
      <w:r w:rsidRPr="008B6CAB">
        <w:rPr>
          <w:rFonts w:cs="Arial"/>
          <w:b/>
          <w:bCs/>
          <w:sz w:val="22"/>
          <w:szCs w:val="22"/>
        </w:rPr>
        <w:t>_</w:t>
      </w:r>
      <w:proofErr w:type="gramEnd"/>
      <w:r w:rsidRPr="008B6CAB">
        <w:rPr>
          <w:rFonts w:cs="Arial"/>
          <w:b/>
          <w:bCs/>
          <w:sz w:val="22"/>
          <w:szCs w:val="22"/>
        </w:rPr>
        <w:t>____________________</w:t>
      </w:r>
      <w:r w:rsidRPr="008B6CAB">
        <w:rPr>
          <w:rFonts w:cs="Arial"/>
          <w:sz w:val="22"/>
          <w:szCs w:val="22"/>
        </w:rPr>
        <w:t>Resident of</w:t>
      </w:r>
      <w:r w:rsidRPr="008B6CA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8B6CA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8B6CAB">
        <w:rPr>
          <w:rFonts w:cs="Arial"/>
          <w:sz w:val="22"/>
          <w:szCs w:val="22"/>
        </w:rPr>
        <w:t xml:space="preserve">vide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</w:t>
      </w:r>
      <w:r w:rsidRPr="008B6CAB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8B6CAB">
        <w:rPr>
          <w:sz w:val="22"/>
          <w:szCs w:val="22"/>
        </w:rPr>
        <w:t xml:space="preserve"> </w:t>
      </w:r>
      <w:r w:rsidR="001C66B2" w:rsidRPr="008B6CAB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8B6CAB">
        <w:rPr>
          <w:rFonts w:cs="Arial"/>
          <w:b/>
          <w:bCs/>
          <w:i/>
          <w:iCs/>
          <w:sz w:val="22"/>
          <w:szCs w:val="22"/>
        </w:rPr>
        <w:t>G.S.R. 213(E)</w:t>
      </w:r>
      <w:r w:rsidRPr="008B6CAB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8B6CAB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8B6CAB">
        <w:rPr>
          <w:rFonts w:cs="Arial"/>
          <w:i/>
          <w:iCs/>
          <w:sz w:val="22"/>
          <w:szCs w:val="22"/>
        </w:rPr>
        <w:t xml:space="preserve"> </w:t>
      </w:r>
      <w:r w:rsidR="006C12E3" w:rsidRPr="008B6CAB">
        <w:rPr>
          <w:rFonts w:cs="Arial"/>
          <w:sz w:val="22"/>
          <w:szCs w:val="22"/>
        </w:rPr>
        <w:t>including</w:t>
      </w:r>
      <w:r w:rsidRPr="008B6CAB">
        <w:rPr>
          <w:rFonts w:cs="Arial"/>
          <w:sz w:val="22"/>
          <w:szCs w:val="22"/>
        </w:rPr>
        <w:t xml:space="preserve"> subsequent amendments/ modifications, if any</w:t>
      </w:r>
      <w:r w:rsidRPr="008B6CAB">
        <w:rPr>
          <w:rFonts w:cs="Arial"/>
          <w:b/>
          <w:b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59E59A35" w:rsidR="00F71615" w:rsidRPr="00D822F9" w:rsidRDefault="00F71615" w:rsidP="00D822F9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B6CA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8B6CAB">
        <w:rPr>
          <w:rFonts w:ascii="Book Antiqua" w:hAnsi="Book Antiqua" w:cs="Arial"/>
          <w:sz w:val="22"/>
          <w:szCs w:val="22"/>
        </w:rPr>
        <w:t>ies</w:t>
      </w:r>
      <w:proofErr w:type="spellEnd"/>
      <w:r w:rsidRPr="008B6CAB">
        <w:rPr>
          <w:rFonts w:ascii="Book Antiqua" w:hAnsi="Book Antiqua"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8B6CAB">
        <w:rPr>
          <w:rFonts w:ascii="Book Antiqua" w:hAnsi="Book Antiqua" w:cs="Arial"/>
          <w:sz w:val="22"/>
          <w:szCs w:val="22"/>
        </w:rPr>
        <w:t xml:space="preserve">to be </w:t>
      </w:r>
      <w:r w:rsidRPr="008B6CAB">
        <w:rPr>
          <w:rFonts w:ascii="Book Antiqua" w:hAnsi="Book Antiqua" w:cs="Arial"/>
          <w:sz w:val="22"/>
          <w:szCs w:val="22"/>
        </w:rPr>
        <w:t xml:space="preserve"> supplied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B530ED" w:rsidRPr="008B6CA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for </w:t>
      </w:r>
      <w:r w:rsidR="007F61E5" w:rsidRPr="007F61E5">
        <w:rPr>
          <w:rFonts w:ascii="Book Antiqua" w:hAnsi="Book Antiqua"/>
          <w:b/>
          <w:sz w:val="22"/>
          <w:szCs w:val="22"/>
          <w:lang w:eastAsia="en-IN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  <w:r w:rsidR="00A01971">
        <w:rPr>
          <w:rFonts w:ascii="Book Antiqua" w:hAnsi="Book Antiqua" w:cs="Arial"/>
          <w:b/>
          <w:bCs/>
          <w:sz w:val="22"/>
          <w:szCs w:val="22"/>
          <w:lang w:val="en-IN"/>
        </w:rPr>
        <w:t>.</w:t>
      </w:r>
    </w:p>
    <w:p w14:paraId="68F429F2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8B6CAB">
        <w:rPr>
          <w:rFonts w:cs="Arial"/>
          <w:sz w:val="22"/>
          <w:szCs w:val="22"/>
        </w:rPr>
        <w:t>ies</w:t>
      </w:r>
      <w:proofErr w:type="spellEnd"/>
      <w:r w:rsidRPr="008B6CA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8B6CA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8B6CAB">
        <w:rPr>
          <w:sz w:val="22"/>
          <w:szCs w:val="22"/>
        </w:rPr>
        <w:t xml:space="preserve"> </w:t>
      </w:r>
      <w:r w:rsidR="000F6854" w:rsidRPr="008B6CAB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8B6CAB">
        <w:rPr>
          <w:rFonts w:cs="Arial"/>
          <w:i/>
          <w:iCs/>
          <w:sz w:val="22"/>
          <w:szCs w:val="22"/>
        </w:rPr>
        <w:t xml:space="preserve">G.S.R. 213(E) </w:t>
      </w:r>
      <w:r w:rsidRPr="008B6CAB">
        <w:rPr>
          <w:rFonts w:cs="Arial"/>
          <w:i/>
          <w:iCs/>
          <w:sz w:val="22"/>
          <w:szCs w:val="22"/>
        </w:rPr>
        <w:t xml:space="preserve">dated 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8B6CAB">
        <w:rPr>
          <w:rFonts w:cs="Arial"/>
          <w:i/>
          <w:i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8B6CAB">
        <w:rPr>
          <w:rFonts w:cs="Arial"/>
          <w:sz w:val="22"/>
          <w:szCs w:val="22"/>
        </w:rPr>
        <w:t>ies</w:t>
      </w:r>
      <w:proofErr w:type="spellEnd"/>
      <w:r w:rsidRPr="008B6CAB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8B6CAB">
        <w:rPr>
          <w:rFonts w:cs="Arial"/>
          <w:sz w:val="22"/>
          <w:szCs w:val="22"/>
        </w:rPr>
        <w:t xml:space="preserve"> </w:t>
      </w:r>
      <w:r w:rsidR="00A8680C" w:rsidRPr="008B6CAB">
        <w:rPr>
          <w:rFonts w:cs="Arial"/>
          <w:b/>
          <w:bCs/>
          <w:sz w:val="22"/>
          <w:szCs w:val="22"/>
        </w:rPr>
        <w:t xml:space="preserve">CIPP/ </w:t>
      </w:r>
      <w:r w:rsidRPr="008B6CAB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8B6CAB">
        <w:rPr>
          <w:rFonts w:cs="Arial"/>
          <w:color w:val="auto"/>
          <w:sz w:val="22"/>
          <w:szCs w:val="22"/>
        </w:rPr>
        <w:t>Bidding</w:t>
      </w:r>
      <w:r w:rsidRPr="008B6CA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8B6CAB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8B6CAB">
        <w:rPr>
          <w:rFonts w:cs="Arial"/>
          <w:sz w:val="22"/>
          <w:szCs w:val="22"/>
        </w:rPr>
        <w:t>i</w:t>
      </w:r>
      <w:proofErr w:type="spellEnd"/>
      <w:r w:rsidRPr="008B6CAB">
        <w:rPr>
          <w:rFonts w:cs="Arial"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ab/>
        <w:t>Name    and   details of the</w:t>
      </w:r>
      <w:r w:rsidRPr="008B6CAB">
        <w:rPr>
          <w:rFonts w:cs="Arial"/>
          <w:color w:val="00B050"/>
          <w:sz w:val="22"/>
          <w:szCs w:val="22"/>
        </w:rPr>
        <w:t xml:space="preserve"> </w:t>
      </w:r>
      <w:r w:rsidR="00FA67BF" w:rsidRPr="008B6CA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Date</w:t>
      </w:r>
      <w:proofErr w:type="gramEnd"/>
      <w:r w:rsidRPr="008B6CAB">
        <w:rPr>
          <w:rFonts w:cs="Arial"/>
          <w:sz w:val="22"/>
          <w:szCs w:val="22"/>
        </w:rPr>
        <w:t xml:space="preserve"> on which this certificate is issued </w:t>
      </w:r>
    </w:p>
    <w:p w14:paraId="3F5B805B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iii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Iron</w:t>
      </w:r>
      <w:proofErr w:type="gramEnd"/>
      <w:r w:rsidRPr="008B6CAB">
        <w:rPr>
          <w:rFonts w:cs="Arial"/>
          <w:sz w:val="22"/>
          <w:szCs w:val="22"/>
        </w:rPr>
        <w:t xml:space="preserve"> &amp; Steel Products for which the certificate is produced </w:t>
      </w:r>
    </w:p>
    <w:p w14:paraId="2CC7A9A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lastRenderedPageBreak/>
        <w:t>iv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Procuring</w:t>
      </w:r>
      <w:proofErr w:type="gramEnd"/>
      <w:r w:rsidRPr="008B6CA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Percentage</w:t>
      </w:r>
      <w:proofErr w:type="gramEnd"/>
      <w:r w:rsidRPr="008B6CA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Name</w:t>
      </w:r>
      <w:proofErr w:type="gramEnd"/>
      <w:r w:rsidRPr="008B6CA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Net</w:t>
      </w:r>
      <w:proofErr w:type="gramEnd"/>
      <w:r w:rsidRPr="008B6CA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viii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Freight</w:t>
      </w:r>
      <w:proofErr w:type="gramEnd"/>
      <w:r w:rsidRPr="008B6CA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x</w:t>
      </w:r>
      <w:proofErr w:type="gramStart"/>
      <w:r w:rsidRPr="008B6CAB">
        <w:rPr>
          <w:rFonts w:cs="Arial"/>
          <w:sz w:val="22"/>
          <w:szCs w:val="22"/>
        </w:rPr>
        <w:t xml:space="preserve">.  </w:t>
      </w:r>
      <w:r w:rsidRPr="008B6CAB">
        <w:rPr>
          <w:rFonts w:cs="Arial"/>
          <w:sz w:val="22"/>
          <w:szCs w:val="22"/>
        </w:rPr>
        <w:tab/>
      </w:r>
      <w:proofErr w:type="gramEnd"/>
      <w:r w:rsidRPr="008B6CA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>xi</w:t>
      </w:r>
      <w:proofErr w:type="gramStart"/>
      <w:r w:rsidRPr="008B6CAB">
        <w:rPr>
          <w:rFonts w:cs="Arial"/>
          <w:sz w:val="22"/>
          <w:szCs w:val="22"/>
        </w:rPr>
        <w:t xml:space="preserve">. </w:t>
      </w:r>
      <w:r w:rsidRPr="008B6CAB">
        <w:rPr>
          <w:rFonts w:cs="Arial"/>
          <w:sz w:val="22"/>
          <w:szCs w:val="22"/>
        </w:rPr>
        <w:tab/>
        <w:t>Please</w:t>
      </w:r>
      <w:proofErr w:type="gramEnd"/>
      <w:r w:rsidRPr="008B6CAB">
        <w:rPr>
          <w:rFonts w:cs="Arial"/>
          <w:sz w:val="22"/>
          <w:szCs w:val="22"/>
        </w:rPr>
        <w:t xml:space="preserve"> attach </w:t>
      </w:r>
      <w:r w:rsidR="005C2E88" w:rsidRPr="008B6CAB">
        <w:rPr>
          <w:rFonts w:cs="Arial"/>
          <w:sz w:val="22"/>
          <w:szCs w:val="22"/>
        </w:rPr>
        <w:t>domestic v</w:t>
      </w:r>
      <w:r w:rsidRPr="008B6CA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xii. </w:t>
      </w:r>
      <w:r w:rsidRPr="008B6CA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8B6CA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8B6CA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Pr="008B6CAB" w:rsidRDefault="0032706B">
      <w:pPr>
        <w:rPr>
          <w:rFonts w:ascii="Book Antiqua" w:hAnsi="Book Antiqua"/>
          <w:sz w:val="22"/>
          <w:szCs w:val="22"/>
        </w:rPr>
      </w:pPr>
    </w:p>
    <w:sectPr w:rsidR="0032706B" w:rsidRPr="008B6CA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CA666" w14:textId="77777777" w:rsidR="000414AC" w:rsidRDefault="000414AC" w:rsidP="00F71615">
      <w:r>
        <w:separator/>
      </w:r>
    </w:p>
  </w:endnote>
  <w:endnote w:type="continuationSeparator" w:id="0">
    <w:p w14:paraId="7DF3F81B" w14:textId="77777777" w:rsidR="000414AC" w:rsidRDefault="000414AC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D416E" w14:textId="77777777" w:rsidR="000414AC" w:rsidRDefault="000414AC" w:rsidP="00F71615">
      <w:r>
        <w:separator/>
      </w:r>
    </w:p>
  </w:footnote>
  <w:footnote w:type="continuationSeparator" w:id="0">
    <w:p w14:paraId="232F19E9" w14:textId="77777777" w:rsidR="000414AC" w:rsidRDefault="000414AC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0DDC10C0" w:rsidR="00F71615" w:rsidRPr="00541F3C" w:rsidRDefault="00DF53D3" w:rsidP="00D943A6">
    <w:pPr>
      <w:pStyle w:val="Header"/>
      <w:jc w:val="right"/>
      <w:rPr>
        <w:rFonts w:ascii="Book Antiqua" w:hAnsi="Book Antiqua"/>
        <w:b/>
        <w:bCs/>
        <w:sz w:val="22"/>
        <w:szCs w:val="20"/>
      </w:rPr>
    </w:pPr>
    <w:r w:rsidRPr="00541F3C">
      <w:rPr>
        <w:rFonts w:ascii="Book Antiqua" w:hAnsi="Book Antiqua"/>
        <w:b/>
        <w:bCs/>
        <w:sz w:val="22"/>
        <w:szCs w:val="20"/>
      </w:rPr>
      <w:tab/>
    </w:r>
    <w:r w:rsidR="00D943A6" w:rsidRPr="00541F3C">
      <w:rPr>
        <w:rFonts w:ascii="Book Antiqua" w:hAnsi="Book Antiqua"/>
        <w:b/>
        <w:bCs/>
        <w:sz w:val="22"/>
        <w:szCs w:val="20"/>
      </w:rPr>
      <w:t>Attachment</w:t>
    </w:r>
    <w:r w:rsidR="009B340A" w:rsidRPr="00541F3C">
      <w:rPr>
        <w:rFonts w:ascii="Book Antiqua" w:hAnsi="Book Antiqua"/>
        <w:b/>
        <w:bCs/>
        <w:sz w:val="22"/>
        <w:szCs w:val="20"/>
      </w:rPr>
      <w:t>-2</w:t>
    </w:r>
    <w:r w:rsidR="009E2799">
      <w:rPr>
        <w:rFonts w:ascii="Book Antiqua" w:hAnsi="Book Antiqua"/>
        <w:b/>
        <w:bCs/>
        <w:sz w:val="22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143ED"/>
    <w:rsid w:val="00025F73"/>
    <w:rsid w:val="000414AC"/>
    <w:rsid w:val="0006127F"/>
    <w:rsid w:val="00082BE7"/>
    <w:rsid w:val="000C091A"/>
    <w:rsid w:val="000C525D"/>
    <w:rsid w:val="000E2542"/>
    <w:rsid w:val="000F6854"/>
    <w:rsid w:val="00112331"/>
    <w:rsid w:val="00127448"/>
    <w:rsid w:val="0014572B"/>
    <w:rsid w:val="00164447"/>
    <w:rsid w:val="001922A6"/>
    <w:rsid w:val="001B4E1B"/>
    <w:rsid w:val="001C66B2"/>
    <w:rsid w:val="001E0B8C"/>
    <w:rsid w:val="001E1A03"/>
    <w:rsid w:val="001E3439"/>
    <w:rsid w:val="00213E9B"/>
    <w:rsid w:val="002532E6"/>
    <w:rsid w:val="00255D3D"/>
    <w:rsid w:val="00263D0A"/>
    <w:rsid w:val="00284F1D"/>
    <w:rsid w:val="002936B3"/>
    <w:rsid w:val="002A37F4"/>
    <w:rsid w:val="002B7293"/>
    <w:rsid w:val="002E2C7C"/>
    <w:rsid w:val="002E356C"/>
    <w:rsid w:val="00303B48"/>
    <w:rsid w:val="00324195"/>
    <w:rsid w:val="0032706B"/>
    <w:rsid w:val="00363653"/>
    <w:rsid w:val="00385C4B"/>
    <w:rsid w:val="00387C7B"/>
    <w:rsid w:val="003E5D86"/>
    <w:rsid w:val="00454D4D"/>
    <w:rsid w:val="00463259"/>
    <w:rsid w:val="004A375B"/>
    <w:rsid w:val="004B017D"/>
    <w:rsid w:val="004E2432"/>
    <w:rsid w:val="00504A8B"/>
    <w:rsid w:val="00541F3C"/>
    <w:rsid w:val="00543DB3"/>
    <w:rsid w:val="005543F1"/>
    <w:rsid w:val="005632F2"/>
    <w:rsid w:val="005656A4"/>
    <w:rsid w:val="0058433D"/>
    <w:rsid w:val="0058614A"/>
    <w:rsid w:val="005B40B5"/>
    <w:rsid w:val="005C2E88"/>
    <w:rsid w:val="005C6ACA"/>
    <w:rsid w:val="005D4A4E"/>
    <w:rsid w:val="005D511B"/>
    <w:rsid w:val="006245AE"/>
    <w:rsid w:val="00640224"/>
    <w:rsid w:val="006A0EF6"/>
    <w:rsid w:val="006C12E3"/>
    <w:rsid w:val="00700BD6"/>
    <w:rsid w:val="00710724"/>
    <w:rsid w:val="00746011"/>
    <w:rsid w:val="00763E18"/>
    <w:rsid w:val="00784B16"/>
    <w:rsid w:val="00790145"/>
    <w:rsid w:val="007A2B49"/>
    <w:rsid w:val="007D635B"/>
    <w:rsid w:val="007E00B7"/>
    <w:rsid w:val="007F61E5"/>
    <w:rsid w:val="00816259"/>
    <w:rsid w:val="0085232D"/>
    <w:rsid w:val="00876920"/>
    <w:rsid w:val="0089624D"/>
    <w:rsid w:val="008B6CAB"/>
    <w:rsid w:val="008C2E13"/>
    <w:rsid w:val="008C50BB"/>
    <w:rsid w:val="008E0179"/>
    <w:rsid w:val="009368A1"/>
    <w:rsid w:val="009B340A"/>
    <w:rsid w:val="009D20B1"/>
    <w:rsid w:val="009E0DAD"/>
    <w:rsid w:val="009E2799"/>
    <w:rsid w:val="00A01971"/>
    <w:rsid w:val="00A1619D"/>
    <w:rsid w:val="00A766F8"/>
    <w:rsid w:val="00A8680C"/>
    <w:rsid w:val="00AA3C15"/>
    <w:rsid w:val="00AA6A1B"/>
    <w:rsid w:val="00AF2B67"/>
    <w:rsid w:val="00AF373F"/>
    <w:rsid w:val="00B00952"/>
    <w:rsid w:val="00B02686"/>
    <w:rsid w:val="00B07E36"/>
    <w:rsid w:val="00B530ED"/>
    <w:rsid w:val="00B5643E"/>
    <w:rsid w:val="00B7178F"/>
    <w:rsid w:val="00B91F21"/>
    <w:rsid w:val="00BC62F8"/>
    <w:rsid w:val="00BD0CDB"/>
    <w:rsid w:val="00BE17C2"/>
    <w:rsid w:val="00BE4264"/>
    <w:rsid w:val="00BE69C8"/>
    <w:rsid w:val="00BF4EFA"/>
    <w:rsid w:val="00C145D4"/>
    <w:rsid w:val="00CA6E14"/>
    <w:rsid w:val="00CA7796"/>
    <w:rsid w:val="00CC0827"/>
    <w:rsid w:val="00CE29C5"/>
    <w:rsid w:val="00D069D4"/>
    <w:rsid w:val="00D107EC"/>
    <w:rsid w:val="00D354EE"/>
    <w:rsid w:val="00D35838"/>
    <w:rsid w:val="00D671C8"/>
    <w:rsid w:val="00D75476"/>
    <w:rsid w:val="00D822F9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13D86"/>
    <w:rsid w:val="00E20BE9"/>
    <w:rsid w:val="00E22721"/>
    <w:rsid w:val="00E96D60"/>
    <w:rsid w:val="00EB5542"/>
    <w:rsid w:val="00F1682C"/>
    <w:rsid w:val="00F429F3"/>
    <w:rsid w:val="00F6224F"/>
    <w:rsid w:val="00F71615"/>
    <w:rsid w:val="00F73C3D"/>
    <w:rsid w:val="00FA4BB2"/>
    <w:rsid w:val="00FA67BF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73</cp:revision>
  <cp:lastPrinted>2025-11-21T11:13:00Z</cp:lastPrinted>
  <dcterms:created xsi:type="dcterms:W3CDTF">2025-07-28T23:48:00Z</dcterms:created>
  <dcterms:modified xsi:type="dcterms:W3CDTF">2026-05-11T12:44:00Z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